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1D" w:rsidRPr="00F21D34" w:rsidRDefault="00F21D34" w:rsidP="00F21D34">
      <w:pPr>
        <w:jc w:val="center"/>
        <w:rPr>
          <w:b/>
          <w:sz w:val="48"/>
          <w:szCs w:val="48"/>
        </w:rPr>
      </w:pPr>
      <w:r w:rsidRPr="00F21D34">
        <w:rPr>
          <w:b/>
          <w:sz w:val="48"/>
          <w:szCs w:val="48"/>
        </w:rPr>
        <w:t>Task Analysis</w:t>
      </w:r>
    </w:p>
    <w:p w:rsidR="00F21D34" w:rsidRDefault="00F21D34" w:rsidP="00F21D34">
      <w:pPr>
        <w:ind w:left="-630" w:right="-630"/>
      </w:pPr>
    </w:p>
    <w:p w:rsidR="006F32B6" w:rsidRDefault="006F32B6" w:rsidP="00F21D34">
      <w:pPr>
        <w:ind w:left="-630" w:right="-630"/>
        <w:rPr>
          <w:b/>
        </w:rPr>
      </w:pPr>
    </w:p>
    <w:p w:rsidR="00F21D34" w:rsidRDefault="00F21D34" w:rsidP="00F21D34">
      <w:pPr>
        <w:ind w:left="-630" w:right="-630"/>
      </w:pPr>
      <w:r w:rsidRPr="00F21D34">
        <w:rPr>
          <w:b/>
        </w:rPr>
        <w:t>Target Behaviour</w:t>
      </w:r>
      <w:r>
        <w:t>:  _______________________________________________________________</w:t>
      </w:r>
    </w:p>
    <w:p w:rsidR="00F21D34" w:rsidRDefault="00F21D34" w:rsidP="00F21D34">
      <w:pPr>
        <w:ind w:left="-630" w:right="-630"/>
      </w:pPr>
    </w:p>
    <w:p w:rsidR="00F21D34" w:rsidRDefault="00F21D34" w:rsidP="00F21D34">
      <w:pPr>
        <w:ind w:left="-630" w:right="-630"/>
      </w:pPr>
    </w:p>
    <w:p w:rsidR="00F21D34" w:rsidRPr="00F21D34" w:rsidRDefault="00F21D34" w:rsidP="00F21D34">
      <w:pPr>
        <w:ind w:left="-630" w:right="-630"/>
        <w:rPr>
          <w:sz w:val="32"/>
          <w:szCs w:val="32"/>
        </w:rPr>
      </w:pPr>
      <w:r w:rsidRPr="00F21D34">
        <w:rPr>
          <w:b/>
          <w:sz w:val="32"/>
          <w:szCs w:val="32"/>
        </w:rPr>
        <w:t>Steps</w:t>
      </w:r>
      <w:r w:rsidRPr="00F21D34">
        <w:rPr>
          <w:sz w:val="32"/>
          <w:szCs w:val="32"/>
        </w:rPr>
        <w:t xml:space="preserve">: 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numPr>
          <w:ilvl w:val="0"/>
          <w:numId w:val="1"/>
        </w:numPr>
        <w:spacing w:line="800" w:lineRule="atLeast"/>
        <w:ind w:left="180" w:right="-634" w:hanging="630"/>
      </w:pPr>
      <w:r>
        <w:t>__________________________________________________________________________</w:t>
      </w:r>
    </w:p>
    <w:p w:rsidR="00F21D34" w:rsidRDefault="00F21D34" w:rsidP="00F21D34">
      <w:pPr>
        <w:pStyle w:val="ListParagraph"/>
        <w:ind w:left="-270" w:right="-630"/>
      </w:pPr>
    </w:p>
    <w:sectPr w:rsidR="00F21D34" w:rsidSect="00F21D3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144D3"/>
    <w:multiLevelType w:val="hybridMultilevel"/>
    <w:tmpl w:val="BE7E870E"/>
    <w:lvl w:ilvl="0" w:tplc="B9D47DB4">
      <w:start w:val="1"/>
      <w:numFmt w:val="decimal"/>
      <w:lvlText w:val="%1)"/>
      <w:lvlJc w:val="left"/>
      <w:pPr>
        <w:ind w:left="-2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21D34"/>
    <w:rsid w:val="0038458E"/>
    <w:rsid w:val="004B09AB"/>
    <w:rsid w:val="006F32B6"/>
    <w:rsid w:val="00801672"/>
    <w:rsid w:val="008313D1"/>
    <w:rsid w:val="00A24D25"/>
    <w:rsid w:val="00AD629D"/>
    <w:rsid w:val="00AE681D"/>
    <w:rsid w:val="00BD32C4"/>
    <w:rsid w:val="00EB0EB1"/>
    <w:rsid w:val="00F21D34"/>
    <w:rsid w:val="00F6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D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</dc:creator>
  <cp:lastModifiedBy>Leslie</cp:lastModifiedBy>
  <cp:revision>3</cp:revision>
  <dcterms:created xsi:type="dcterms:W3CDTF">2013-10-21T01:20:00Z</dcterms:created>
  <dcterms:modified xsi:type="dcterms:W3CDTF">2013-10-21T01:21:00Z</dcterms:modified>
</cp:coreProperties>
</file>